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4632"/>
        <w:gridCol w:w="4651"/>
      </w:tblGrid>
      <w:tr w:rsidR="00010A18" w:rsidTr="00421754">
        <w:tc>
          <w:tcPr>
            <w:tcW w:w="4632" w:type="dxa"/>
          </w:tcPr>
          <w:p w:rsidR="00010A18" w:rsidRDefault="00010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4651" w:type="dxa"/>
          </w:tcPr>
          <w:p w:rsidR="00010A18" w:rsidRDefault="00010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7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494DAA" w:rsidRPr="002B7CDF" w:rsidRDefault="00494DAA" w:rsidP="00494DAA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tbl>
      <w:tblPr>
        <w:tblpPr w:leftFromText="180" w:rightFromText="180" w:bottomFromText="16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421754" w:rsidRPr="00421754" w:rsidTr="00421754">
        <w:trPr>
          <w:trHeight w:val="1965"/>
        </w:trPr>
        <w:tc>
          <w:tcPr>
            <w:tcW w:w="3060" w:type="dxa"/>
          </w:tcPr>
          <w:p w:rsidR="00421754" w:rsidRPr="00421754" w:rsidRDefault="00421754" w:rsidP="004217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                                                                                 </w:t>
            </w:r>
          </w:p>
          <w:p w:rsidR="00421754" w:rsidRPr="00421754" w:rsidRDefault="00421754" w:rsidP="004217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</w:t>
            </w:r>
          </w:p>
          <w:p w:rsidR="00421754" w:rsidRPr="00421754" w:rsidRDefault="00421754" w:rsidP="0042175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№ 1 </w:t>
            </w:r>
          </w:p>
          <w:p w:rsidR="00421754" w:rsidRPr="00421754" w:rsidRDefault="00421754" w:rsidP="0042175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№ 158 от 31.08.2017 года</w:t>
            </w:r>
          </w:p>
          <w:p w:rsidR="00421754" w:rsidRPr="00421754" w:rsidRDefault="00421754" w:rsidP="0042175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Принято на совете учащихся  протокол № 1 </w:t>
            </w:r>
          </w:p>
          <w:p w:rsidR="00421754" w:rsidRPr="00421754" w:rsidRDefault="00421754" w:rsidP="0042175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  <w:r w:rsidRPr="00421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p>
          <w:p w:rsidR="00421754" w:rsidRPr="00421754" w:rsidRDefault="00421754" w:rsidP="0042175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 w:rsidRPr="00421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Принято на общешкольном родительском </w:t>
            </w:r>
            <w:r w:rsidR="000853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комитете </w:t>
            </w:r>
            <w:bookmarkStart w:id="0" w:name="_GoBack"/>
            <w:bookmarkEnd w:id="0"/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1 </w:t>
            </w:r>
          </w:p>
          <w:p w:rsidR="00421754" w:rsidRPr="00421754" w:rsidRDefault="00421754" w:rsidP="0042175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</w:p>
          <w:p w:rsidR="00421754" w:rsidRPr="00421754" w:rsidRDefault="00421754" w:rsidP="0042175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0" w:type="dxa"/>
          </w:tcPr>
          <w:p w:rsidR="00421754" w:rsidRPr="00421754" w:rsidRDefault="00421754" w:rsidP="0042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754" w:rsidRPr="00421754" w:rsidRDefault="00421754" w:rsidP="00421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0" w:type="dxa"/>
          </w:tcPr>
          <w:p w:rsidR="00421754" w:rsidRPr="00421754" w:rsidRDefault="00421754" w:rsidP="0042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   </w:t>
            </w: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директора МБОУ                 «СОШ №15»</w:t>
            </w:r>
          </w:p>
          <w:p w:rsidR="00421754" w:rsidRPr="00421754" w:rsidRDefault="00421754" w:rsidP="0042175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754">
              <w:rPr>
                <w:rFonts w:ascii="Times New Roman" w:eastAsia="Times New Roman" w:hAnsi="Times New Roman" w:cs="Times New Roman"/>
                <w:sz w:val="24"/>
                <w:szCs w:val="24"/>
              </w:rPr>
              <w:t>№ 158 от 31.08.2017 года</w:t>
            </w:r>
          </w:p>
          <w:p w:rsidR="00421754" w:rsidRPr="00421754" w:rsidRDefault="00421754" w:rsidP="004217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94DAA" w:rsidRPr="00421754" w:rsidRDefault="00494DAA" w:rsidP="00494DA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421754">
        <w:rPr>
          <w:rFonts w:ascii="Times New Roman" w:eastAsia="Calibri" w:hAnsi="Times New Roman" w:cs="Times New Roman"/>
          <w:bCs/>
          <w:caps/>
          <w:sz w:val="24"/>
          <w:szCs w:val="24"/>
        </w:rPr>
        <w:t>ПОрядок</w:t>
      </w:r>
    </w:p>
    <w:p w:rsidR="00494DAA" w:rsidRPr="00421754" w:rsidRDefault="00494DAA" w:rsidP="00494DA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421754">
        <w:rPr>
          <w:rFonts w:ascii="Times New Roman" w:eastAsia="Times New Roman" w:hAnsi="Times New Roman" w:cs="Times New Roman"/>
          <w:caps/>
          <w:sz w:val="24"/>
          <w:szCs w:val="24"/>
        </w:rPr>
        <w:t>пользования лечебно-оздоровительной инфраструктурой,</w:t>
      </w:r>
    </w:p>
    <w:p w:rsidR="00494DAA" w:rsidRPr="00421754" w:rsidRDefault="00494DAA" w:rsidP="00494DA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421754">
        <w:rPr>
          <w:rFonts w:ascii="Times New Roman" w:eastAsia="Times New Roman" w:hAnsi="Times New Roman" w:cs="Times New Roman"/>
          <w:caps/>
          <w:sz w:val="24"/>
          <w:szCs w:val="24"/>
        </w:rPr>
        <w:t>объектами культуры и спорта</w:t>
      </w:r>
      <w:r w:rsidRPr="00421754">
        <w:rPr>
          <w:rFonts w:ascii="Times New Roman" w:eastAsia="Calibri" w:hAnsi="Times New Roman" w:cs="Times New Roman"/>
          <w:bCs/>
          <w:caps/>
          <w:sz w:val="24"/>
          <w:szCs w:val="24"/>
        </w:rPr>
        <w:t xml:space="preserve"> </w:t>
      </w:r>
      <w:proofErr w:type="gramStart"/>
      <w:r w:rsidRPr="00421754">
        <w:rPr>
          <w:rFonts w:ascii="Times New Roman" w:eastAsia="Calibri" w:hAnsi="Times New Roman" w:cs="Times New Roman"/>
          <w:bCs/>
          <w:caps/>
          <w:sz w:val="24"/>
          <w:szCs w:val="24"/>
        </w:rPr>
        <w:t>в</w:t>
      </w:r>
      <w:proofErr w:type="gramEnd"/>
    </w:p>
    <w:p w:rsidR="00494DAA" w:rsidRPr="00421754" w:rsidRDefault="00494DAA" w:rsidP="00494DAA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</w:pPr>
      <w:r w:rsidRP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 xml:space="preserve">муниципальном бюджетном общеобразовательном </w:t>
      </w:r>
      <w:proofErr w:type="gramStart"/>
      <w:r w:rsidRP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>учреждении</w:t>
      </w:r>
      <w:proofErr w:type="gramEnd"/>
      <w:r w:rsidRP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 xml:space="preserve"> </w:t>
      </w:r>
    </w:p>
    <w:p w:rsidR="00494DAA" w:rsidRPr="00421754" w:rsidRDefault="00494DAA" w:rsidP="00494DAA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</w:pPr>
      <w:r w:rsidRP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>«Средняя общеобразовательная школа № 1</w:t>
      </w:r>
      <w:r w:rsid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>5</w:t>
      </w:r>
      <w:r w:rsidRPr="00421754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t>»</w:t>
      </w:r>
    </w:p>
    <w:p w:rsidR="00494DAA" w:rsidRPr="002B7CDF" w:rsidRDefault="00494DAA" w:rsidP="00494DAA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91FFF" w:rsidRPr="00DF3863" w:rsidRDefault="00891FFF" w:rsidP="00DF386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863">
        <w:rPr>
          <w:rFonts w:ascii="Times New Roman" w:eastAsia="Times New Roman" w:hAnsi="Times New Roman" w:cs="Times New Roman"/>
          <w:b/>
          <w:sz w:val="24"/>
          <w:szCs w:val="24"/>
        </w:rPr>
        <w:t>1.Общие положения.</w:t>
      </w:r>
    </w:p>
    <w:p w:rsidR="00891FFF" w:rsidRPr="00082679" w:rsidRDefault="00891FFF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разработано в соответствии с Федеральным законом от 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>29.12.2012 №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273-ФЗ «Об образ</w:t>
      </w:r>
      <w:r w:rsidR="00010A18">
        <w:rPr>
          <w:rFonts w:ascii="Times New Roman" w:eastAsia="Times New Roman" w:hAnsi="Times New Roman" w:cs="Times New Roman"/>
          <w:sz w:val="24"/>
          <w:szCs w:val="24"/>
        </w:rPr>
        <w:t>овании в Российской Федерации»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, а также должностными инструкциями работников МБОУ «Средняя</w:t>
      </w:r>
      <w:r w:rsidR="00421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 №1</w:t>
      </w:r>
      <w:r w:rsidR="0042175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» (далее </w:t>
      </w:r>
      <w:proofErr w:type="gramStart"/>
      <w:r w:rsidRPr="00082679">
        <w:rPr>
          <w:rFonts w:ascii="Times New Roman" w:eastAsia="Times New Roman" w:hAnsi="Times New Roman" w:cs="Times New Roman"/>
          <w:sz w:val="24"/>
          <w:szCs w:val="24"/>
        </w:rPr>
        <w:t>–ш</w:t>
      </w:r>
      <w:proofErr w:type="gramEnd"/>
      <w:r w:rsidRPr="00082679">
        <w:rPr>
          <w:rFonts w:ascii="Times New Roman" w:eastAsia="Times New Roman" w:hAnsi="Times New Roman" w:cs="Times New Roman"/>
          <w:sz w:val="24"/>
          <w:szCs w:val="24"/>
        </w:rPr>
        <w:t>кола)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1FFF" w:rsidRPr="00082679" w:rsidRDefault="00891FFF" w:rsidP="00010A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1.2. Настоящее Положение регламентирует порядок пользования учащимися лечебно-оздоровительной инфраструктурой, объектами культуры и </w:t>
      </w:r>
      <w:r w:rsidR="00C47CA8" w:rsidRPr="0008267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бъектами спорта школы в целях обеспечения развития учащихся и охраны здоровья</w:t>
      </w:r>
      <w:r w:rsidR="00010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учащихся при осуществлении деятельности по их обучению и воспитанию в школе. </w:t>
      </w:r>
    </w:p>
    <w:p w:rsidR="00891FFF" w:rsidRPr="00082679" w:rsidRDefault="00891FFF" w:rsidP="00010A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1.3. Объекты лечебно-оздоровительной инфраструктуры, объекты культуры и объекты спорта должны соответствовать санитарному состоянию, требованиям безопасности и требованиям СанПиН 2.4.2.2821-10 «Санитарно-эпидемиологические требования к условиям и организации обучения в </w:t>
      </w:r>
      <w:r w:rsidR="00C47CA8" w:rsidRPr="0008267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бщеобразовательных учреждениях». </w:t>
      </w:r>
    </w:p>
    <w:p w:rsidR="00891FFF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1.4. Учащиеся имеют право на бесплатное пользование лечебно-оздоровительной инфраструктурой, объектами культуры и спорта</w:t>
      </w:r>
    </w:p>
    <w:p w:rsidR="00DF3863" w:rsidRPr="00082679" w:rsidRDefault="00DF3863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1FFF" w:rsidRPr="00DF3863" w:rsidRDefault="00891FFF" w:rsidP="00DF386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863">
        <w:rPr>
          <w:rFonts w:ascii="Times New Roman" w:eastAsia="Times New Roman" w:hAnsi="Times New Roman" w:cs="Times New Roman"/>
          <w:b/>
          <w:sz w:val="24"/>
          <w:szCs w:val="24"/>
        </w:rPr>
        <w:t>2. Порядок пользования лечебно-оздоровительной инфраструктурой.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2.1. Медицинское обслуживание учащихся в школе обеспечивается на основании договора с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бюджетным учреждением здравоохранения Вологодской области </w:t>
      </w:r>
      <w:r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«Череповецкая городская </w:t>
      </w:r>
      <w:r w:rsidR="00087AEF"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больница </w:t>
      </w:r>
      <w:r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4DAA"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</w:t>
      </w:r>
      <w:r w:rsidR="00087AEF"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Pr="00087A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медиц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инским персоналом, который наряду с администрацией и педагогическими работниками нес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т ответственность за проведение лечебно-оздоровительных и лечебно-профилактических мероприятий, соблюдение санитарно-гигиенических норм, режим и качество питания обучающихся.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2.2. Школа </w:t>
      </w:r>
      <w:r w:rsidR="00010A18">
        <w:rPr>
          <w:rFonts w:ascii="Times New Roman" w:eastAsia="Times New Roman" w:hAnsi="Times New Roman" w:cs="Times New Roman"/>
          <w:sz w:val="24"/>
          <w:szCs w:val="24"/>
        </w:rPr>
        <w:t>передает в безвозмездную аренду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соответствующее помещение для работы медицинских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работников.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2.3. К лечебно-оздоровительной инфраструктуре школы относятся объекты: </w:t>
      </w:r>
    </w:p>
    <w:p w:rsidR="00891FFF" w:rsidRPr="00082679" w:rsidRDefault="00494DAA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медицинский кабинет и оборудование в нем, </w:t>
      </w:r>
    </w:p>
    <w:p w:rsidR="00891FFF" w:rsidRPr="00082679" w:rsidRDefault="00494DAA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процедурный кабинет и оборудование в нем.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lastRenderedPageBreak/>
        <w:t>2.4. Ответственность за работу и содержан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ие объектов, указанных в пункте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2.3. настоящего Положения в соответствии с требованиями безопасности и санитарных норм возлагается на медицинский персонал. </w:t>
      </w:r>
    </w:p>
    <w:p w:rsidR="00891FFF" w:rsidRPr="00082679" w:rsidRDefault="00891FFF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2.5. Объекты лечебно-оздоровительной инфраструктуры используются для организации оказания первичной медико-санитарной помощи, проведения профилактических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мероприятий учащимся школы и ее работникам.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2.6. Пользование объектами лечебно-оздоровительной инфраструктуры в отсутствие медицинского персона категорически запрещается. </w:t>
      </w:r>
    </w:p>
    <w:p w:rsidR="00891FFF" w:rsidRPr="00A64BCE" w:rsidRDefault="00891FFF" w:rsidP="00A64BC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BCE">
        <w:rPr>
          <w:rFonts w:ascii="Times New Roman" w:eastAsia="Times New Roman" w:hAnsi="Times New Roman" w:cs="Times New Roman"/>
          <w:b/>
          <w:sz w:val="24"/>
          <w:szCs w:val="24"/>
        </w:rPr>
        <w:t>3. Порядок пользования объектами культуры.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3.1. К объектам культуры школы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относится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культурно-досуговый центр, включающий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91FFF" w:rsidRPr="00082679" w:rsidRDefault="00494DAA" w:rsidP="001F35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библиотеку</w:t>
      </w:r>
    </w:p>
    <w:p w:rsidR="00891FFF" w:rsidRPr="00082679" w:rsidRDefault="00494DAA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актовый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зал</w:t>
      </w:r>
    </w:p>
    <w:p w:rsidR="00891FFF" w:rsidRPr="00082679" w:rsidRDefault="00494DAA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спортивные объекты</w:t>
      </w:r>
    </w:p>
    <w:p w:rsidR="00891FFF" w:rsidRPr="00082679" w:rsidRDefault="00891FFF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3.2. Время пользования объектами кул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ьтуры, указанными в пункте 3.1.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настоящего Положения, определяется расписанием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работы школы.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3.3. Ответственность за работу и содержание объектов культуры в состоянии, отвечающим требованиям безопасности и санитарных норм</w:t>
      </w:r>
      <w:r w:rsidR="00494DAA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возлагается: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библиотека, информационный библиотечный центр -на </w:t>
      </w:r>
      <w:r w:rsidR="00421754">
        <w:rPr>
          <w:rFonts w:ascii="Times New Roman" w:eastAsia="Times New Roman" w:hAnsi="Times New Roman" w:cs="Times New Roman"/>
          <w:sz w:val="24"/>
          <w:szCs w:val="24"/>
        </w:rPr>
        <w:t>педагога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 библиотек</w:t>
      </w:r>
      <w:r w:rsidR="00421754">
        <w:rPr>
          <w:rFonts w:ascii="Times New Roman" w:eastAsia="Times New Roman" w:hAnsi="Times New Roman" w:cs="Times New Roman"/>
          <w:sz w:val="24"/>
          <w:szCs w:val="24"/>
        </w:rPr>
        <w:t>аря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актовый зал –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F35CB">
        <w:rPr>
          <w:rFonts w:ascii="Times New Roman" w:eastAsia="Times New Roman" w:hAnsi="Times New Roman" w:cs="Times New Roman"/>
          <w:sz w:val="24"/>
          <w:szCs w:val="24"/>
        </w:rPr>
        <w:t>заместителя директора по ВР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, ответственного за проведение мероприятия;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спортивный зал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 1, спортивный зал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 2 –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на учителей физической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3.4. Ответственные лица обязаны: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лично присутствовать при посещении объекта культуры учащимися;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контроль соблюдения учащимися требований настоящего Положения, Правил внутреннего распорядка учащихся;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обеспечивать эвакуацию учащихся и работников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в случае угрозы и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возникновения чрезвычайных ситуаций. </w:t>
      </w:r>
    </w:p>
    <w:p w:rsidR="00891FFF" w:rsidRPr="00082679" w:rsidRDefault="00891FFF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3.5. Объекты культуры, указанные в п. 3.1. настоящего Положения, могут использоваться для проведения уроков в нетрадиционных формах, проведения занятий дополнительного образования, проведения </w:t>
      </w:r>
      <w:proofErr w:type="spellStart"/>
      <w:r w:rsidRPr="00082679">
        <w:rPr>
          <w:rFonts w:ascii="Times New Roman" w:eastAsia="Times New Roman" w:hAnsi="Times New Roman" w:cs="Times New Roman"/>
          <w:sz w:val="24"/>
          <w:szCs w:val="24"/>
        </w:rPr>
        <w:t>внутриклассных</w:t>
      </w:r>
      <w:proofErr w:type="spellEnd"/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и общешкольных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мероприятий,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репетиций.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3.6. При пользовании объектами культуры школы учащиеся обязаны: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поддерживать чистоту и порядок;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выполнять требования ответственных за объект лиц; </w:t>
      </w:r>
    </w:p>
    <w:p w:rsidR="00891FFF" w:rsidRPr="00082679" w:rsidRDefault="00082679" w:rsidP="001F35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незамедлительно сообщать ответственным лицам о случаях обнаружения подозрительных предметов, вещей, о случаях возникновения задымления или пожара; </w:t>
      </w:r>
    </w:p>
    <w:p w:rsidR="00891FFF" w:rsidRPr="00082679" w:rsidRDefault="00082679" w:rsidP="001F35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информации об эвакуации действовать согласно указаниям ответственных лиц, соблюдая спокойствие и не создавая паники.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3.7. Во время пользования объектами культуры школы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учащимся запрещается: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приносить с собой и (или) употреблять алкогольные напитки, наркотические и токсические средства;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приносить с собой оружие, огнеопасные, взрывчатые, пиротехнические, ядовитые и пахучие вещества, колющие и режущие предметы, стеклянную посуду, газовые баллончики;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курить; </w:t>
      </w:r>
    </w:p>
    <w:p w:rsidR="00082679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приводить и приносить с собой животных; </w:t>
      </w:r>
    </w:p>
    <w:p w:rsidR="00891FFF" w:rsidRPr="00082679" w:rsidRDefault="00082679" w:rsidP="001F35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совершать поступки, унижающие или оскорбляющие человеческое</w:t>
      </w:r>
      <w:r w:rsidR="001F3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достоинство других учащихся, работников школы;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выставлять напоказ знаки или иную символику, направленную на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разжигание расовой, религиозной, национальной розни, оскорбляющую учащихся, работников школы.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3.8. Учащиеся, причинившие объекту культуры школы ущерб, несут ответственность в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действующим законодательством Российской Федерации. </w:t>
      </w:r>
    </w:p>
    <w:p w:rsidR="00891FFF" w:rsidRPr="00A64BCE" w:rsidRDefault="00891FFF" w:rsidP="00A64BC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4BCE">
        <w:rPr>
          <w:rFonts w:ascii="Times New Roman" w:eastAsia="Times New Roman" w:hAnsi="Times New Roman" w:cs="Times New Roman"/>
          <w:b/>
          <w:sz w:val="24"/>
          <w:szCs w:val="24"/>
        </w:rPr>
        <w:t>4. Порядок пользования объектами спорта.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4.1. К объектам спорта школы относится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спортивно-оздоровительный центр, включающий: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спортивный зал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 1, спортивный зал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 2 и обслуживающие его помещения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(раздевалки, туалеты и др.),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спортивную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площадку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игро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площадку</w:t>
      </w:r>
    </w:p>
    <w:p w:rsidR="00082679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4.2. Время пользования объектами спорта, указанными в пункте 4.1. настоящего Положения, определяется расписанием работы школы.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4.3.Ответственность за работу и содержание объектов спорта в состоянии, отвечающем требованиям безопасности и санитарных норм, возлагается на учителей физической культуры, педагогов, ответственных за проведение различных мероприятий.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4.4. Ответственные лица обязаны: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лично присутствовать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 посещении объекта спорта учащимися, при проведении тренировок, занятий, спортивных мероприятий;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контроль соблюдения учащимися настоящего Положения;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обеспечивать эвакуацию учащихся и работников школы в случае угрозы и возникновения чрезвычайных ситуаций.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4.5. Объекты спорта, указанные в п. 4.1. настоящего Положения, могут использоваться для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проведения уроков физической культуры, проведения занятий дополнительного образования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спортивного направления, проведения </w:t>
      </w:r>
      <w:proofErr w:type="spellStart"/>
      <w:r w:rsidRPr="00082679">
        <w:rPr>
          <w:rFonts w:ascii="Times New Roman" w:eastAsia="Times New Roman" w:hAnsi="Times New Roman" w:cs="Times New Roman"/>
          <w:sz w:val="24"/>
          <w:szCs w:val="24"/>
        </w:rPr>
        <w:t>внутриклассных</w:t>
      </w:r>
      <w:proofErr w:type="spellEnd"/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и общешкольных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мероприятий спортивного содержания, тренировок, спортивных игр, спортивных соревнований, иных мероприятий школы, предусмотренных планом.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4.6. При пользовании объектами спорта школы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обязаны: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на спортивные мероприятия приходить только в специальной спортивной одежде и обуви, в соответствии с Положением школы об установлении требований к одежде обучающихся;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строго соблюдать инструкции и правила выполнения спортивных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упражнений;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поддерживать чистоту и порядок; </w:t>
      </w:r>
    </w:p>
    <w:p w:rsidR="00082679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выполнять требования ответственных за объект лиц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незамедлительно сообщать ответственным лицам о случаях обнаружения подозрительных предметов, вещей, о случаях возникновения задымления или пожара;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при получении информации об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эвакуации действовать согласно указаниям ответственных лиц, соблюдая спокойствие и не создавая паники.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4.7. Во время пользования объектами спорта школы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учащимся запрещается: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приносить с собой и (или) употреблять алкогольные напитки, наркотические и токсические средства;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приносить с собой оружие, огнеопасные, взрывчатые, пиротехнические, ядовитые и пахучие вещества, колющие и режущие предметы, стеклянную посуду, газовые баллончики;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курить;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приводить и приносить с собой животных;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совершать поступки, унижающие или оскорбляющие человеческое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достоинство других учащихся, работников школы;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выставлять напоказ знаки или иную символику, направленную на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разжигание расовой, религиозной, национальной розни, оскорбляющую учащихся, работников школы;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забираться на ограждения, осветительные устройства, несущие конструкции; </w:t>
      </w:r>
    </w:p>
    <w:p w:rsidR="00891FFF" w:rsidRPr="00082679" w:rsidRDefault="00082679" w:rsidP="00DF38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>использовать спортивное оборудование и спортивный инвентарь не по</w:t>
      </w:r>
      <w:r w:rsidR="00DF3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своему прямому назначению; </w:t>
      </w:r>
    </w:p>
    <w:p w:rsidR="00891FFF" w:rsidRPr="00082679" w:rsidRDefault="00082679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91FFF" w:rsidRPr="00082679">
        <w:rPr>
          <w:rFonts w:ascii="Times New Roman" w:eastAsia="Times New Roman" w:hAnsi="Times New Roman" w:cs="Times New Roman"/>
          <w:sz w:val="24"/>
          <w:szCs w:val="24"/>
        </w:rPr>
        <w:t xml:space="preserve">повреждать спортивное оборудование. </w:t>
      </w:r>
    </w:p>
    <w:p w:rsidR="00891FFF" w:rsidRPr="00082679" w:rsidRDefault="00891FFF" w:rsidP="000826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79">
        <w:rPr>
          <w:rFonts w:ascii="Times New Roman" w:eastAsia="Times New Roman" w:hAnsi="Times New Roman" w:cs="Times New Roman"/>
          <w:sz w:val="24"/>
          <w:szCs w:val="24"/>
        </w:rPr>
        <w:t>4.8. Учащиеся, причинившие объекту спорта школы ущерб, несут ответственность в</w:t>
      </w:r>
      <w:r w:rsidR="00082679" w:rsidRPr="00082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79">
        <w:rPr>
          <w:rFonts w:ascii="Times New Roman" w:eastAsia="Times New Roman" w:hAnsi="Times New Roman" w:cs="Times New Roman"/>
          <w:sz w:val="24"/>
          <w:szCs w:val="24"/>
        </w:rPr>
        <w:t>соответствии действующим законодательством Российской Федерации</w:t>
      </w:r>
    </w:p>
    <w:p w:rsidR="00A32E37" w:rsidRPr="00082679" w:rsidRDefault="00A32E37" w:rsidP="00082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2E37" w:rsidRPr="00082679" w:rsidSect="00DF386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0F"/>
    <w:rsid w:val="00010A18"/>
    <w:rsid w:val="00082679"/>
    <w:rsid w:val="000853CB"/>
    <w:rsid w:val="00087AEF"/>
    <w:rsid w:val="001F35CB"/>
    <w:rsid w:val="00233793"/>
    <w:rsid w:val="0030750F"/>
    <w:rsid w:val="00421754"/>
    <w:rsid w:val="00447E20"/>
    <w:rsid w:val="00494DAA"/>
    <w:rsid w:val="004C2155"/>
    <w:rsid w:val="005E3AE3"/>
    <w:rsid w:val="006A408A"/>
    <w:rsid w:val="00891FFF"/>
    <w:rsid w:val="00A32E37"/>
    <w:rsid w:val="00A64BCE"/>
    <w:rsid w:val="00B41EAE"/>
    <w:rsid w:val="00B9011E"/>
    <w:rsid w:val="00C47CA8"/>
    <w:rsid w:val="00DF3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0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8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8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6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8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5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0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7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1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8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42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C7F3-ADCE-4F31-B014-F416C296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2015-03-31T09:16:00Z</cp:lastPrinted>
  <dcterms:created xsi:type="dcterms:W3CDTF">2018-10-25T18:04:00Z</dcterms:created>
  <dcterms:modified xsi:type="dcterms:W3CDTF">2018-11-05T14:50:00Z</dcterms:modified>
</cp:coreProperties>
</file>